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26" w:rsidRPr="007839FB" w:rsidRDefault="007839FB" w:rsidP="007839FB">
      <w:pPr>
        <w:jc w:val="center"/>
        <w:rPr>
          <w:b/>
        </w:rPr>
      </w:pPr>
      <w:r w:rsidRPr="007839FB">
        <w:rPr>
          <w:rStyle w:val="FontStyle11"/>
          <w:b/>
        </w:rPr>
        <w:t>«Здоровые дети - в здоровой семье»</w:t>
      </w:r>
    </w:p>
    <w:p w:rsidR="007839FB" w:rsidRDefault="00EF0726" w:rsidP="007839F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F0726">
        <w:rPr>
          <w:b/>
          <w:bCs/>
          <w:i/>
          <w:iCs/>
          <w:lang w:eastAsia="ru-RU"/>
        </w:rPr>
        <w:t>«Здоровый образ жизни семьи - залог здоровья ребенка»</w:t>
      </w:r>
      <w:r w:rsidRPr="00EF0726">
        <w:rPr>
          <w:lang w:eastAsia="ru-RU"/>
        </w:rPr>
        <w:br/>
      </w:r>
      <w:r w:rsidRPr="00EF0726">
        <w:rPr>
          <w:lang w:eastAsia="ru-RU"/>
        </w:rPr>
        <w:br/>
      </w:r>
      <w:r w:rsidRPr="00EF0726">
        <w:rPr>
          <w:lang w:eastAsia="ru-RU"/>
        </w:rPr>
        <w:br/>
      </w:r>
    </w:p>
    <w:p w:rsidR="007839FB" w:rsidRPr="007839FB" w:rsidRDefault="00EF0726" w:rsidP="007839F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839FB">
        <w:rPr>
          <w:rFonts w:ascii="Times New Roman" w:hAnsi="Times New Roman" w:cs="Times New Roman"/>
          <w:sz w:val="24"/>
          <w:szCs w:val="24"/>
        </w:rPr>
        <w:t xml:space="preserve">«Я введу тебя в мир того, </w:t>
      </w:r>
      <w:r w:rsidRPr="007839FB">
        <w:rPr>
          <w:rFonts w:ascii="Times New Roman" w:hAnsi="Times New Roman" w:cs="Times New Roman"/>
          <w:sz w:val="24"/>
          <w:szCs w:val="24"/>
        </w:rPr>
        <w:br/>
        <w:t>каким надо быть, чтобы быть</w:t>
      </w:r>
      <w:r w:rsidRPr="007839FB">
        <w:rPr>
          <w:rFonts w:ascii="Times New Roman" w:hAnsi="Times New Roman" w:cs="Times New Roman"/>
          <w:sz w:val="24"/>
          <w:szCs w:val="24"/>
        </w:rPr>
        <w:br/>
        <w:t xml:space="preserve"> Человеком - Умным, </w:t>
      </w:r>
      <w:r w:rsidRPr="007839FB">
        <w:rPr>
          <w:rFonts w:ascii="Times New Roman" w:hAnsi="Times New Roman" w:cs="Times New Roman"/>
          <w:sz w:val="24"/>
          <w:szCs w:val="24"/>
        </w:rPr>
        <w:br/>
        <w:t>Красивым и Здоровым»</w:t>
      </w:r>
      <w:r w:rsidRPr="007839FB">
        <w:rPr>
          <w:rFonts w:ascii="Times New Roman" w:hAnsi="Times New Roman" w:cs="Times New Roman"/>
          <w:sz w:val="24"/>
          <w:szCs w:val="24"/>
        </w:rPr>
        <w:br/>
      </w:r>
      <w:r w:rsidRPr="007839FB">
        <w:rPr>
          <w:rFonts w:ascii="Times New Roman" w:hAnsi="Times New Roman" w:cs="Times New Roman"/>
          <w:sz w:val="24"/>
          <w:szCs w:val="24"/>
        </w:rPr>
        <w:br/>
        <w:t> (Эммануил Кант)</w:t>
      </w:r>
    </w:p>
    <w:p w:rsidR="007839FB" w:rsidRDefault="007839FB" w:rsidP="007839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9FB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</w:t>
      </w:r>
    </w:p>
    <w:p w:rsidR="007839FB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И, уважаемые родители, вы должны помнить: то чему вы научите своих детей, они понесут в свои семьи. А ведь мы хотим, чтобы семьи наших близких были здоровы. Я всегда удивляюсь тому, что каждый знает, что самое дорогое- это здоровье. Но мало кто находит силы за ним следить, когда оно еще есть. Когда заболеем, тогда бежим по больницам, жалуемся, а ведь во многом мы сами виноваты.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ваши надежды и чаяния, потребуется немало сил, умения и терпения. </w:t>
      </w:r>
    </w:p>
    <w:p w:rsidR="00EF0726" w:rsidRPr="00EF0726" w:rsidRDefault="007839FB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0726"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 </w:t>
      </w:r>
      <w:r w:rsidR="00EF0726"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0726"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0726" w:rsidRPr="00EF0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Секрет этой гармонии прост — здоровый образ жизни: </w:t>
      </w:r>
    </w:p>
    <w:p w:rsidR="00EF0726" w:rsidRPr="00EF0726" w:rsidRDefault="00EF0726" w:rsidP="00783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поддержание физического здоровья, </w:t>
      </w:r>
    </w:p>
    <w:p w:rsidR="00EF0726" w:rsidRPr="00EF0726" w:rsidRDefault="00EF0726" w:rsidP="00783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отсутствие вредных привычек, </w:t>
      </w:r>
    </w:p>
    <w:p w:rsidR="00EF0726" w:rsidRPr="00EF0726" w:rsidRDefault="00EF0726" w:rsidP="00783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правильное питание, </w:t>
      </w:r>
    </w:p>
    <w:p w:rsidR="00EF0726" w:rsidRPr="00EF0726" w:rsidRDefault="00EF0726" w:rsidP="00783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толерантное отношение к людям, </w:t>
      </w:r>
    </w:p>
    <w:p w:rsidR="00EF0726" w:rsidRPr="00EF0726" w:rsidRDefault="00EF0726" w:rsidP="00783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радостное ощущение своего существования в этом мире.</w:t>
      </w:r>
    </w:p>
    <w:p w:rsidR="00EF0726" w:rsidRPr="00EF0726" w:rsidRDefault="00EF0726" w:rsidP="00EF0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Результатом здорового образа жизни детей является физическое и нравственное здоровье. Не случайно в народе говорят: “В здоровом теле — здоровый дух”.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настало время, когда каждый должен не только думать о своем здоровье, но и действовать, так </w:t>
      </w:r>
      <w:r w:rsidR="000E7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здоровому образу жизни, счастью, долголетию дорогу ты выбираешь сам! Дорога жизни бывает трудна.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педагогов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родителей является – объяснить подростку, что красота (а ведь каждый из них хочет быть красивым и любимым) – это красота физическая, духовная, </w:t>
      </w:r>
      <w:r w:rsidRPr="00EF0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здоровье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нашему большому сожалению, медицинские обследования детей, ежегодно проводимые в школе, выявляют все больше и больше заболеваний у подростков. Наши дети, еще только начинающие жить, зачастую уже имеют целый “букет” достаточно серьезных хронических заболеваний.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исследованиям ученых здоровье человека на 50% - его образ жизни, на 20% - наследственность, еще 20 % - окружающая среда и только 10% - здравоохранение.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Вряд ли можно найти родителей, которые не хотят, чтобы их дети росли здоровыми. Хочу остановиться на серьезных проблемах, мешающих здоровому образу жизни.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Нарушения в состоянии здоровья, вызванные ошибками питания, являются основной причиной смертных случаев. По словам академика АМН Д. Ф. Чеботарева, «питание - практически единственное средство, пролонгирующее видовую продолжительность жизни на 25-40%».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рассмотрим основные ошибки в нашем питании: 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первая ошибка - мы едим слишком много;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вторая ошибка - жирная пища;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третья - мы неправильно выбираем еду- необходимы в пище свежие овощи, фрукты, рыба, молоко. А мы любим? </w:t>
      </w:r>
    </w:p>
    <w:p w:rsidR="00EF0726" w:rsidRPr="000E7391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3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не вовремя питаемся. Вместо пяти раз, мы едим два раза, но до полного насыщения;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шестая. Мы едим слишком много сладкого;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седьмая. Мы неправильно храним продукты, неправильно их готовим;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восьмая. Мы слишком любим лакомиться;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девятая. Мы слишком мало знаем о питании; </w:t>
      </w:r>
    </w:p>
    <w:p w:rsidR="00EF0726" w:rsidRPr="00EF0726" w:rsidRDefault="00EF0726" w:rsidP="00EF0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ошибка десятая. Питание должно соответствовать возрасту. </w:t>
      </w:r>
    </w:p>
    <w:p w:rsidR="00EF0726" w:rsidRPr="00EF0726" w:rsidRDefault="00EF0726" w:rsidP="00EF0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мы исправим все десять ошибок в питании, то в вашей семье будет здоровое, правильное питание – основа здорового образа жизни.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здоровье? Вот верные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ответы: </w:t>
      </w:r>
    </w:p>
    <w:p w:rsidR="00EF0726" w:rsidRPr="00EF0726" w:rsidRDefault="00EF0726" w:rsidP="00EF07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– это красота. </w:t>
      </w:r>
    </w:p>
    <w:p w:rsidR="00EF0726" w:rsidRPr="00EF0726" w:rsidRDefault="00EF0726" w:rsidP="00EF07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– это богатство, которое не продается и не покупается. </w:t>
      </w:r>
    </w:p>
    <w:p w:rsidR="00EF0726" w:rsidRPr="00EF0726" w:rsidRDefault="00EF0726" w:rsidP="00EF07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надо беречь. </w:t>
      </w:r>
    </w:p>
    <w:p w:rsidR="00EF0726" w:rsidRPr="00EF0726" w:rsidRDefault="00EF0726" w:rsidP="00EF07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Здоровье – мы и природа. </w:t>
      </w:r>
    </w:p>
    <w:p w:rsidR="00EF0726" w:rsidRPr="00EF0726" w:rsidRDefault="00EF0726" w:rsidP="00EF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– когда я бегаю, прыгаю, и у меня все получается. </w:t>
      </w:r>
    </w:p>
    <w:p w:rsidR="00EF0726" w:rsidRPr="00EF0726" w:rsidRDefault="00EF0726" w:rsidP="00EF07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нужно всем: и детя</w:t>
      </w:r>
      <w:r w:rsidR="000E739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и взрослым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0726" w:rsidRPr="00EF0726" w:rsidRDefault="00EF0726" w:rsidP="00EF07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– это счастье, это когда здоровы мои папа и мама, когда у нас дружная семья, и я с радостью бегу домой, где меня всегда ждут. </w:t>
      </w:r>
    </w:p>
    <w:p w:rsidR="00EF0726" w:rsidRPr="00EF0726" w:rsidRDefault="00EF0726" w:rsidP="00EF07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ребенок счастлив и весел только тогда, когда у него здоровая семья. Здоровая семья – это небосвод, на котором всегда светит солнце, взаимопонимание, уважение, любовь, дружба, совместные дела. Давайте будем помнить о том, что все: и взрослые, и дети хотят жить в мире красоты, фантазии и творчества. Какова наша семья, таковы наши дети, таково наше будущее.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забывать о том, что семья для ребенка – это опора, именно в семье ребенок должен чувствовать себя защищенным, нужным и понятым.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– люди, у которых разное образование, разные характеры, разные взгляды на жизнь, разные судьбы, но есть одно. Что объединяет всех вас - это ваши дети, мальчики и девочки, которые могут стать горем или радостью.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 что нужно сделать, чтобы ваш ребенок стал вашим счастьем, чтобы однажды можно было сказать себе: «Жизнь удалась!»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 быть внимательным, это не значит пристально следить за каждым шагом ребенка и подозревать его во всем плохом. Это значит – любить и поддерживать его.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9FB" w:rsidRDefault="007839FB" w:rsidP="00EF0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F0726" w:rsidRPr="00EF0726" w:rsidRDefault="00EF0726" w:rsidP="007839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F07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Каждый человек, особенно с возрастом, начинает осознавать истинную ценность своего здоровья. Поэтому формирование здорового образа жизни должно начинаться с самого детства.</w:t>
      </w:r>
    </w:p>
    <w:p w:rsidR="007839FB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  Здоровье – основное условие и залог полноценной и счастливой жизни каждого человека. Здоровье помогает добиваться запланированных целей, успешно решать основные жизненные задачи, преодолевать всяческие трудности. Хорошее здоровье, разумно сохраняемое и укрепляемое человеком, обеспечивает долгую и активную жизнь. Наука утверждает что, большинство людей, при соблюдении ими простых правил здорового образа жизни, могут жить до 100 лет и более.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Очевидно, что осознание этого факта находится в зародышевом состоянии и, как результат, люди не соблюдают самых простейших норм и правил здорового образа жизни. Что с возрастом часто приводит к неприятным и даже печальным последствиям: кто-то становится жертвой малоподвижности, вызывающей преждевременное старение; другие излишествуют в еде с почти неизбежным в этих случаях развитием ожирения, атеросклероза; третьи не умеют отдыхать и отвлекаться от проблем и забот, постоянно нервничают, страдают бессонницей, что в конечном итоге приводит к многочисленным заболеваниям.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каждым годом все больше людей активно укорачивают свою жизнь пристрастием к алкоголю и курению, или и того хуже - к наркотикам. Дополняет эту нерадостную картину здоровья нации и ухудшающаяся экология, внося свою лепту в разрушение здоровья человека.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Учитывая эти реалии, становится очевидным желание многих людей стать на путь здорового образа жизни и воспитать осознание этого в детях.</w:t>
      </w:r>
    </w:p>
    <w:p w:rsidR="007839FB" w:rsidRDefault="00EF0726" w:rsidP="00783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здорового образа жизни</w:t>
      </w:r>
    </w:p>
    <w:p w:rsidR="007839FB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 типичных проблем связанных со здоровьем можно избежать, для этого необходимо, во-первых, их осознавать и, во-вторых, исключать из своей жизни. Лучше если это будет комплексный подход, который можно назвать формированием здорового образа жизни.</w:t>
      </w:r>
    </w:p>
    <w:p w:rsidR="007839FB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задачей формирования здорового образа жизни (ЗОЖ) понимается следование простым правилам и нормам, которые способствуют сохранению и укреплению здоровья. Можно выделить два типа факторов, оказывающих прямое и косвенное влияние на здоровье человека.</w:t>
      </w:r>
    </w:p>
    <w:p w:rsidR="00EF0726" w:rsidRPr="00EF0726" w:rsidRDefault="00EF0726" w:rsidP="0078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положительным факторам относятся:</w:t>
      </w:r>
    </w:p>
    <w:p w:rsidR="00EF0726" w:rsidRPr="00EF0726" w:rsidRDefault="00EF0726" w:rsidP="00EF0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рациональное питание </w:t>
      </w:r>
    </w:p>
    <w:p w:rsidR="00EF0726" w:rsidRPr="00EF0726" w:rsidRDefault="00EF0726" w:rsidP="00EF0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занятия физкультурой и спортом </w:t>
      </w:r>
    </w:p>
    <w:p w:rsidR="00EF0726" w:rsidRPr="00EF0726" w:rsidRDefault="00EF0726" w:rsidP="00EF0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соблюдение режима дня (сон) </w:t>
      </w:r>
    </w:p>
    <w:p w:rsidR="00EF0726" w:rsidRPr="00EF0726" w:rsidRDefault="00EF0726" w:rsidP="00EF0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хорошие взаимоотношения с окружающими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EF0726" w:rsidRPr="00EF0726" w:rsidRDefault="00EF0726" w:rsidP="00EF0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отрицательным факторам</w:t>
      </w:r>
    </w:p>
    <w:p w:rsidR="00EF0726" w:rsidRPr="00EF0726" w:rsidRDefault="00EF0726" w:rsidP="00EF07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курение, алкоголь, наркотики </w:t>
      </w:r>
    </w:p>
    <w:p w:rsidR="00EF0726" w:rsidRPr="00EF0726" w:rsidRDefault="00EF0726" w:rsidP="00EF07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эмоциональная и психическая напряженность, </w:t>
      </w:r>
      <w:hyperlink r:id="rId5" w:history="1">
        <w:r w:rsidRPr="00EF072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стрессы</w:t>
        </w:r>
      </w:hyperlink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726" w:rsidRPr="00EF0726" w:rsidRDefault="00EF0726" w:rsidP="00EF07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неблагоприятная экология </w:t>
      </w:r>
    </w:p>
    <w:p w:rsidR="00733C89" w:rsidRPr="00733C89" w:rsidRDefault="00EF0726" w:rsidP="000E7391">
      <w:pPr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Поэтому, учет факторов влияющих на состояние здоровья и есть основная задача формирования здорового образа жизни.</w:t>
      </w:r>
      <w:r w:rsidRPr="00EF0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F0726" w:rsidRPr="00733C89" w:rsidRDefault="00EF0726" w:rsidP="00733C89">
      <w:pPr>
        <w:tabs>
          <w:tab w:val="left" w:pos="1275"/>
        </w:tabs>
      </w:pPr>
    </w:p>
    <w:sectPr w:rsidR="00EF0726" w:rsidRPr="00733C89" w:rsidSect="00C200C9">
      <w:pgSz w:w="11906" w:h="16838"/>
      <w:pgMar w:top="1134" w:right="424" w:bottom="70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2A9"/>
    <w:multiLevelType w:val="multilevel"/>
    <w:tmpl w:val="590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0D5E"/>
    <w:multiLevelType w:val="multilevel"/>
    <w:tmpl w:val="0522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55A62"/>
    <w:multiLevelType w:val="multilevel"/>
    <w:tmpl w:val="3216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3744C"/>
    <w:multiLevelType w:val="multilevel"/>
    <w:tmpl w:val="CAE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54249"/>
    <w:multiLevelType w:val="multilevel"/>
    <w:tmpl w:val="5CEA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4384E"/>
    <w:multiLevelType w:val="multilevel"/>
    <w:tmpl w:val="760A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465A19"/>
    <w:multiLevelType w:val="multilevel"/>
    <w:tmpl w:val="B72A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52186"/>
    <w:multiLevelType w:val="multilevel"/>
    <w:tmpl w:val="A52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825C8"/>
    <w:multiLevelType w:val="multilevel"/>
    <w:tmpl w:val="316C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AD5A13"/>
    <w:multiLevelType w:val="multilevel"/>
    <w:tmpl w:val="AFC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C2351"/>
    <w:multiLevelType w:val="multilevel"/>
    <w:tmpl w:val="47C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4843AB"/>
    <w:multiLevelType w:val="multilevel"/>
    <w:tmpl w:val="5DA6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D74CA"/>
    <w:multiLevelType w:val="multilevel"/>
    <w:tmpl w:val="6B1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E70A8"/>
    <w:multiLevelType w:val="multilevel"/>
    <w:tmpl w:val="4BEE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6537D5"/>
    <w:multiLevelType w:val="multilevel"/>
    <w:tmpl w:val="63C0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4075F"/>
    <w:multiLevelType w:val="multilevel"/>
    <w:tmpl w:val="EB22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F3BA6"/>
    <w:multiLevelType w:val="multilevel"/>
    <w:tmpl w:val="4264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325033"/>
    <w:multiLevelType w:val="multilevel"/>
    <w:tmpl w:val="0A6A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610937"/>
    <w:multiLevelType w:val="multilevel"/>
    <w:tmpl w:val="69A8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225021"/>
    <w:multiLevelType w:val="multilevel"/>
    <w:tmpl w:val="95B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406974"/>
    <w:multiLevelType w:val="multilevel"/>
    <w:tmpl w:val="C250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9E30E8"/>
    <w:multiLevelType w:val="multilevel"/>
    <w:tmpl w:val="DA1A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5C2812"/>
    <w:multiLevelType w:val="multilevel"/>
    <w:tmpl w:val="C66E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A83EAE"/>
    <w:multiLevelType w:val="multilevel"/>
    <w:tmpl w:val="D504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9549F3"/>
    <w:multiLevelType w:val="multilevel"/>
    <w:tmpl w:val="490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4F0D0A"/>
    <w:multiLevelType w:val="multilevel"/>
    <w:tmpl w:val="D8A2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7B49E1"/>
    <w:multiLevelType w:val="multilevel"/>
    <w:tmpl w:val="F374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21615C"/>
    <w:multiLevelType w:val="multilevel"/>
    <w:tmpl w:val="9964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17"/>
  </w:num>
  <w:num w:numId="5">
    <w:abstractNumId w:val="1"/>
  </w:num>
  <w:num w:numId="6">
    <w:abstractNumId w:val="27"/>
  </w:num>
  <w:num w:numId="7">
    <w:abstractNumId w:val="9"/>
  </w:num>
  <w:num w:numId="8">
    <w:abstractNumId w:val="8"/>
  </w:num>
  <w:num w:numId="9">
    <w:abstractNumId w:val="11"/>
  </w:num>
  <w:num w:numId="10">
    <w:abstractNumId w:val="15"/>
  </w:num>
  <w:num w:numId="11">
    <w:abstractNumId w:val="16"/>
  </w:num>
  <w:num w:numId="12">
    <w:abstractNumId w:val="4"/>
  </w:num>
  <w:num w:numId="13">
    <w:abstractNumId w:val="24"/>
  </w:num>
  <w:num w:numId="14">
    <w:abstractNumId w:val="21"/>
  </w:num>
  <w:num w:numId="15">
    <w:abstractNumId w:val="25"/>
  </w:num>
  <w:num w:numId="16">
    <w:abstractNumId w:val="13"/>
  </w:num>
  <w:num w:numId="17">
    <w:abstractNumId w:val="7"/>
  </w:num>
  <w:num w:numId="18">
    <w:abstractNumId w:val="19"/>
  </w:num>
  <w:num w:numId="19">
    <w:abstractNumId w:val="23"/>
  </w:num>
  <w:num w:numId="20">
    <w:abstractNumId w:val="14"/>
  </w:num>
  <w:num w:numId="21">
    <w:abstractNumId w:val="12"/>
  </w:num>
  <w:num w:numId="22">
    <w:abstractNumId w:val="20"/>
  </w:num>
  <w:num w:numId="23">
    <w:abstractNumId w:val="22"/>
  </w:num>
  <w:num w:numId="24">
    <w:abstractNumId w:val="0"/>
  </w:num>
  <w:num w:numId="25">
    <w:abstractNumId w:val="18"/>
  </w:num>
  <w:num w:numId="26">
    <w:abstractNumId w:val="5"/>
  </w:num>
  <w:num w:numId="27">
    <w:abstractNumId w:val="2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0726"/>
    <w:rsid w:val="000E7391"/>
    <w:rsid w:val="003052D2"/>
    <w:rsid w:val="00452E04"/>
    <w:rsid w:val="00454DE7"/>
    <w:rsid w:val="00694FFE"/>
    <w:rsid w:val="00733C89"/>
    <w:rsid w:val="007839FB"/>
    <w:rsid w:val="007F13DD"/>
    <w:rsid w:val="00C200C9"/>
    <w:rsid w:val="00CC0C33"/>
    <w:rsid w:val="00E51FFE"/>
    <w:rsid w:val="00EF0726"/>
    <w:rsid w:val="00E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FE"/>
  </w:style>
  <w:style w:type="paragraph" w:styleId="2">
    <w:name w:val="heading 2"/>
    <w:basedOn w:val="a"/>
    <w:link w:val="20"/>
    <w:uiPriority w:val="9"/>
    <w:qFormat/>
    <w:rsid w:val="00EF0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EF072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EF0726"/>
    <w:pPr>
      <w:widowControl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0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F0726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EF0726"/>
    <w:rPr>
      <w:color w:val="666666"/>
    </w:rPr>
  </w:style>
  <w:style w:type="character" w:customStyle="1" w:styleId="submenu-table">
    <w:name w:val="submenu-table"/>
    <w:basedOn w:val="a0"/>
    <w:rsid w:val="00EF0726"/>
  </w:style>
  <w:style w:type="character" w:styleId="a4">
    <w:name w:val="Strong"/>
    <w:basedOn w:val="a0"/>
    <w:uiPriority w:val="22"/>
    <w:qFormat/>
    <w:rsid w:val="00733C89"/>
    <w:rPr>
      <w:b/>
      <w:bCs/>
    </w:rPr>
  </w:style>
  <w:style w:type="paragraph" w:styleId="a5">
    <w:name w:val="No Spacing"/>
    <w:uiPriority w:val="1"/>
    <w:qFormat/>
    <w:rsid w:val="00EF7F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832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2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8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84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9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1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00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40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0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514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nb.com.ua/articles/s-zdorovie-stress-2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</dc:creator>
  <cp:lastModifiedBy>Svyaznoy-PC</cp:lastModifiedBy>
  <cp:revision>3</cp:revision>
  <dcterms:created xsi:type="dcterms:W3CDTF">2013-08-12T17:06:00Z</dcterms:created>
  <dcterms:modified xsi:type="dcterms:W3CDTF">2014-02-08T18:55:00Z</dcterms:modified>
</cp:coreProperties>
</file>